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8A" w:rsidRDefault="004F70E2" w:rsidP="004F70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70E2">
        <w:rPr>
          <w:rFonts w:ascii="Times New Roman" w:hAnsi="Times New Roman" w:cs="Times New Roman"/>
          <w:b/>
          <w:sz w:val="40"/>
          <w:szCs w:val="40"/>
        </w:rPr>
        <w:t>REGISTRU A.C. 2022</w:t>
      </w:r>
    </w:p>
    <w:p w:rsidR="004F70E2" w:rsidRDefault="004F70E2" w:rsidP="004F70E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1505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76"/>
        <w:gridCol w:w="1842"/>
        <w:gridCol w:w="1134"/>
        <w:gridCol w:w="1983"/>
        <w:gridCol w:w="1842"/>
        <w:gridCol w:w="1418"/>
        <w:gridCol w:w="708"/>
        <w:gridCol w:w="712"/>
      </w:tblGrid>
      <w:tr w:rsidR="004F70E2" w:rsidTr="004F70E2"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IANUARIE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4F70E2" w:rsidTr="004F70E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inreg.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</w:t>
            </w: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Data</w:t>
            </w: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F70E2" w:rsidRDefault="004F70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valabilitate</w:t>
            </w:r>
          </w:p>
          <w:p w:rsidR="004F70E2" w:rsidRDefault="004F70E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4F70E2" w:rsidTr="004F70E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41845</w:t>
            </w:r>
          </w:p>
          <w:p w:rsidR="00A003D9" w:rsidRDefault="00A00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A003D9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Smaranda 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Liniei, 4A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F70E2" w:rsidTr="004F70E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435</w:t>
            </w:r>
          </w:p>
          <w:p w:rsidR="00A003D9" w:rsidRDefault="00A00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06.01.2022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Macelaru Suedia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Magnoliei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Cavou- regim de urgenta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F70E2" w:rsidTr="004F70E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1347</w:t>
            </w:r>
          </w:p>
          <w:p w:rsidR="00A003D9" w:rsidRDefault="00A00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13.01.2022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Asociatia “O masa aproapelui de langa tine la nevoie”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 Decembrie 1918,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Prelungire AC 30/01.02.2021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F70E2" w:rsidTr="004F70E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3045</w:t>
            </w:r>
          </w:p>
          <w:p w:rsidR="00A003D9" w:rsidRDefault="00A00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Georgescu Ioana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 w:rsidP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Valea Iasului, 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Casa de vacanta P+1E, sistematizare verticala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A003D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0.05</w:t>
            </w:r>
          </w:p>
        </w:tc>
      </w:tr>
    </w:tbl>
    <w:p w:rsidR="004F70E2" w:rsidRDefault="004F70E2" w:rsidP="004F70E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1505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76"/>
        <w:gridCol w:w="2127"/>
        <w:gridCol w:w="1134"/>
        <w:gridCol w:w="1698"/>
        <w:gridCol w:w="1704"/>
        <w:gridCol w:w="1418"/>
        <w:gridCol w:w="846"/>
        <w:gridCol w:w="712"/>
      </w:tblGrid>
      <w:tr w:rsidR="004F70E2" w:rsidTr="001004CD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FEBRUARIE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4F70E2" w:rsidTr="001004C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inreg.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</w:t>
            </w: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Data</w:t>
            </w: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F70E2" w:rsidRDefault="004F70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valabilitate</w:t>
            </w:r>
          </w:p>
          <w:p w:rsidR="004F70E2" w:rsidRDefault="004F70E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F70E2" w:rsidRDefault="004F70E2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4F70E2" w:rsidTr="001004C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3579</w:t>
            </w:r>
          </w:p>
          <w:p w:rsidR="00546B53" w:rsidRDefault="00546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COMPLECT SERVICE GAVIA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 Mai, 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Supraetajare si reabilitare fatade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1.6</w:t>
            </w:r>
          </w:p>
        </w:tc>
      </w:tr>
      <w:tr w:rsidR="004F70E2" w:rsidTr="001004C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3985</w:t>
            </w:r>
          </w:p>
          <w:p w:rsidR="00546B53" w:rsidRDefault="00546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Voiculescu Eugenia</w:t>
            </w:r>
          </w:p>
          <w:p w:rsidR="00546B53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Voiculescu Costel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Tarnita, 14G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Casa de vacanta modulara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0.06</w:t>
            </w:r>
          </w:p>
        </w:tc>
      </w:tr>
      <w:tr w:rsidR="004F70E2" w:rsidTr="001004C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4206</w:t>
            </w:r>
          </w:p>
          <w:p w:rsidR="00546B53" w:rsidRDefault="00546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Oprea Constanta</w:t>
            </w:r>
          </w:p>
          <w:p w:rsidR="00546B53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</w:t>
            </w:r>
            <w:r w:rsidR="00546B53">
              <w:rPr>
                <w:rFonts w:ascii="Arial" w:hAnsi="Arial" w:cs="Arial"/>
                <w:lang w:val="en-US"/>
              </w:rPr>
              <w:t xml:space="preserve"> 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Neagoe Voda, 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 w:rsidP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Anexa gosp</w:t>
            </w:r>
            <w:r w:rsidR="001004CD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0.19</w:t>
            </w:r>
          </w:p>
        </w:tc>
      </w:tr>
      <w:tr w:rsidR="004F70E2" w:rsidTr="001004C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1752</w:t>
            </w:r>
          </w:p>
          <w:p w:rsidR="00546B53" w:rsidRDefault="00546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Vacarel Gheorghe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546B53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Lt Pavelescu, 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P, imprejmuire, magazie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0.05</w:t>
            </w:r>
          </w:p>
        </w:tc>
      </w:tr>
      <w:tr w:rsidR="004F70E2" w:rsidTr="001004C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2745</w:t>
            </w:r>
          </w:p>
          <w:p w:rsidR="001004CD" w:rsidRDefault="001004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Din Corina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Postei, 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F70E2" w:rsidTr="001004C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5068</w:t>
            </w:r>
          </w:p>
          <w:p w:rsidR="001004CD" w:rsidRDefault="001004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1004CD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Voicila Stelian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Valea Iasului, 64C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Ext. si brans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F70E2" w:rsidTr="001004C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5209</w:t>
            </w:r>
          </w:p>
          <w:p w:rsidR="001004CD" w:rsidRDefault="001004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Primaria Curtea de Arges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Curtea de Arges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Statie de tratare si instalatie de primire vidanjabila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F70E2" w:rsidTr="001004C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5114</w:t>
            </w:r>
          </w:p>
          <w:p w:rsidR="001004CD" w:rsidRDefault="001004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Patru 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Groape, 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 Dp+P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4F70E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F70E2" w:rsidTr="001004C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2003</w:t>
            </w:r>
          </w:p>
          <w:p w:rsidR="001004CD" w:rsidRDefault="001004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Pulpa Aurel</w:t>
            </w:r>
          </w:p>
          <w:p w:rsidR="001004CD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Pulpa Ionela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Vasile Lupu, 14V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 P+M, 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38.61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0.76</w:t>
            </w:r>
          </w:p>
        </w:tc>
      </w:tr>
      <w:tr w:rsidR="004F70E2" w:rsidTr="001004C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6556</w:t>
            </w:r>
          </w:p>
          <w:p w:rsidR="001004CD" w:rsidRDefault="001004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Din Corina</w:t>
            </w:r>
          </w:p>
          <w:p w:rsidR="001004CD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Croitoru Alina</w:t>
            </w:r>
          </w:p>
          <w:p w:rsidR="001004CD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Croitoru Mihai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Postei, 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 C2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17.21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2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0.17</w:t>
            </w:r>
          </w:p>
        </w:tc>
      </w:tr>
      <w:tr w:rsidR="001004CD" w:rsidTr="001004C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CD" w:rsidRDefault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CD" w:rsidRDefault="001004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6557</w:t>
            </w:r>
          </w:p>
          <w:p w:rsidR="001004CD" w:rsidRDefault="001004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CD" w:rsidRDefault="001004CD" w:rsidP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Din Corina</w:t>
            </w:r>
          </w:p>
          <w:p w:rsidR="001004CD" w:rsidRDefault="001004CD" w:rsidP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Croitoru Alina</w:t>
            </w:r>
          </w:p>
          <w:p w:rsidR="001004CD" w:rsidRDefault="001004CD" w:rsidP="001004CD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Croitoru Mihai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CD" w:rsidRDefault="001004CD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CD" w:rsidRDefault="001004CD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Postei, 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CD" w:rsidRDefault="001004CD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 C3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CD" w:rsidRDefault="001004CD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CD" w:rsidRDefault="001004CD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17.21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CD" w:rsidRDefault="001004CD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0.17</w:t>
            </w:r>
          </w:p>
        </w:tc>
      </w:tr>
    </w:tbl>
    <w:p w:rsidR="004F70E2" w:rsidRDefault="004F70E2" w:rsidP="009E5E96">
      <w:pPr>
        <w:rPr>
          <w:rFonts w:ascii="Times New Roman" w:hAnsi="Times New Roman" w:cs="Times New Roman"/>
          <w:b/>
          <w:sz w:val="40"/>
          <w:szCs w:val="40"/>
        </w:rPr>
      </w:pPr>
    </w:p>
    <w:p w:rsidR="00EC2956" w:rsidRDefault="00EC2956" w:rsidP="009E5E96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1505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76"/>
        <w:gridCol w:w="2127"/>
        <w:gridCol w:w="1134"/>
        <w:gridCol w:w="1698"/>
        <w:gridCol w:w="1704"/>
        <w:gridCol w:w="1418"/>
        <w:gridCol w:w="846"/>
        <w:gridCol w:w="712"/>
      </w:tblGrid>
      <w:tr w:rsidR="00EC2956" w:rsidTr="00C3271C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MARTIE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C2956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inreg.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</w:t>
            </w: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Data</w:t>
            </w: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C2956" w:rsidRDefault="00EC2956" w:rsidP="00C327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valabilitate</w:t>
            </w:r>
          </w:p>
          <w:p w:rsidR="00EC2956" w:rsidRDefault="00EC2956" w:rsidP="00C3271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EC2956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6617</w:t>
            </w: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Georgescu Bogdan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Paunesti, 23B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Imprejmuire teren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C2956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6564</w:t>
            </w: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Birla Roxana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Posada, bl. 42, sc. C, ap. 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Modificari interioare apartament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C2956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6927</w:t>
            </w: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EC2956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Nita Mihai Octavian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Voievozi, 14A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C2956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7241</w:t>
            </w: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Deaconu Mariana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Rm. Valcea, 211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Refacere 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C2956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7615</w:t>
            </w: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Mogaru C-tin Vladut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Valea Iasului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P+1E+M, foisor, beci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C2956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7279</w:t>
            </w: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Caldararu Alexandru si Alina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Visina 29A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EC2956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P+E, imprejmuire lot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0.5</w:t>
            </w:r>
          </w:p>
        </w:tc>
      </w:tr>
      <w:tr w:rsidR="00EC2956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7280</w:t>
            </w: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Neacsu Maria</w:t>
            </w: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Calut Aurel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Cuza Voda, 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Mansardare locuinta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0.1</w:t>
            </w:r>
          </w:p>
        </w:tc>
      </w:tr>
      <w:tr w:rsidR="00EC2956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7601</w:t>
            </w:r>
          </w:p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Cantu Cristian si Gratiela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EC2956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Schitului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P+M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18.14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0.35</w:t>
            </w:r>
          </w:p>
        </w:tc>
      </w:tr>
      <w:tr w:rsidR="00EC2956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256692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7735</w:t>
            </w:r>
          </w:p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AGCI BUSINESS CONSTRUCT SOLUTION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256692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Vasile Lupu, Pct “In Camp Duzi”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Modificare tema – loc P si imprejmuire lot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32.35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6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0.32</w:t>
            </w:r>
          </w:p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56692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7734</w:t>
            </w:r>
          </w:p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AGCI BUSINESS CONSTRUCT SOLUTION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Vasile Lupu, Pct “In Camp Duzi”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Modificare tema – loc P si imprejmuire lot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33.96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0.33</w:t>
            </w:r>
          </w:p>
        </w:tc>
      </w:tr>
      <w:tr w:rsidR="00256692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7733</w:t>
            </w:r>
          </w:p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Petrescu Sergiu</w:t>
            </w:r>
          </w:p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Petrescu Gabriela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Rm. Valcea, 14V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Dp+P+M, imprejmuire, utilitati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17.57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0.41</w:t>
            </w:r>
          </w:p>
        </w:tc>
      </w:tr>
      <w:tr w:rsidR="00256692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8140</w:t>
            </w:r>
          </w:p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Primaria Curtea de Arges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 Decembrie 1918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Alei acces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56692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8929</w:t>
            </w:r>
          </w:p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Pr="00256692" w:rsidRDefault="00E008B9" w:rsidP="00C3271C">
            <w:pPr>
              <w:spacing w:after="0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Bianca</w:t>
            </w:r>
            <w:r w:rsidR="00256692" w:rsidRPr="00E008B9">
              <w:rPr>
                <w:rFonts w:ascii="Arial" w:hAnsi="Arial" w:cs="Arial"/>
                <w:lang w:val="en-US"/>
              </w:rPr>
              <w:t xml:space="preserve">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P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256692">
              <w:rPr>
                <w:rFonts w:ascii="Arial" w:hAnsi="Arial" w:cs="Arial"/>
                <w:lang w:val="fr-FR"/>
              </w:rPr>
              <w:t>23.03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P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256692">
              <w:rPr>
                <w:rFonts w:ascii="Arial" w:hAnsi="Arial" w:cs="Arial"/>
                <w:lang w:val="en-US"/>
              </w:rPr>
              <w:t>Rm. Valcea, 272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Pr="00E008B9" w:rsidRDefault="00E008B9" w:rsidP="00C3271C">
            <w:pPr>
              <w:spacing w:after="0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 D+P</w:t>
            </w:r>
            <w:r w:rsidR="00256692" w:rsidRPr="00E008B9">
              <w:rPr>
                <w:rFonts w:ascii="Arial" w:hAnsi="Arial" w:cs="Arial"/>
                <w:lang w:val="en-US"/>
              </w:rPr>
              <w:t>, anexe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0.29</w:t>
            </w:r>
          </w:p>
        </w:tc>
      </w:tr>
      <w:tr w:rsidR="00256692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8930</w:t>
            </w:r>
          </w:p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Radoi Dragos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Negru Voda, 17A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Consolidare, supraetajare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0.72</w:t>
            </w:r>
          </w:p>
        </w:tc>
      </w:tr>
      <w:tr w:rsidR="00256692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8927</w:t>
            </w:r>
          </w:p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256692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SENERGYB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 Decembrie 1918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Consolidare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0.92</w:t>
            </w:r>
          </w:p>
        </w:tc>
      </w:tr>
      <w:tr w:rsidR="00256692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8395</w:t>
            </w:r>
          </w:p>
          <w:p w:rsidR="009C1AB7" w:rsidRDefault="009C1AB7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RUXEL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Cuza Voda, 6-8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Alimentare energie electrica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56692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9711</w:t>
            </w:r>
          </w:p>
          <w:p w:rsidR="009C1AB7" w:rsidRDefault="009C1AB7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Vladu Serban Marius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Pct “Momaia”, T55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Impremuire lot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56692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20765</w:t>
            </w:r>
          </w:p>
          <w:p w:rsidR="009C1AB7" w:rsidRDefault="009C1AB7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24.06.2021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Meghes Mihai si Filofteia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Marina, 34A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D+P+M, imprejmuire lot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23.06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9C1AB7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0.42</w:t>
            </w:r>
          </w:p>
        </w:tc>
      </w:tr>
      <w:tr w:rsidR="00256692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8823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Cikurea Gheorghe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Liniei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retea +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56692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8679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Dumitru Ioana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Rizoiu Viorel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Rm. Valcea, 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Modificare tema AC 367/12.11.2019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56692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Pr="00C3271C" w:rsidRDefault="00256692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Pr="00C3271C" w:rsidRDefault="00C3271C" w:rsidP="00E008B9">
            <w:pPr>
              <w:spacing w:after="0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E008B9">
              <w:rPr>
                <w:rFonts w:ascii="Arial" w:hAnsi="Arial" w:cs="Arial"/>
                <w:lang w:val="en-US"/>
              </w:rPr>
              <w:t>Be</w:t>
            </w:r>
            <w:r w:rsidR="001C4778" w:rsidRPr="00E008B9">
              <w:rPr>
                <w:rFonts w:ascii="Arial" w:hAnsi="Arial" w:cs="Arial"/>
                <w:lang w:val="en-US"/>
              </w:rPr>
              <w:t>r</w:t>
            </w:r>
            <w:r w:rsidRPr="00E008B9">
              <w:rPr>
                <w:rFonts w:ascii="Arial" w:hAnsi="Arial" w:cs="Arial"/>
                <w:lang w:val="en-US"/>
              </w:rPr>
              <w:t>echet</w:t>
            </w:r>
            <w:r w:rsidR="00E008B9">
              <w:rPr>
                <w:rFonts w:ascii="Arial" w:hAnsi="Arial" w:cs="Arial"/>
                <w:lang w:val="en-US"/>
              </w:rPr>
              <w:t xml:space="preserve"> Lucia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Pr="00E008B9" w:rsidRDefault="00E008B9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E008B9">
              <w:rPr>
                <w:rFonts w:ascii="Arial" w:hAnsi="Arial" w:cs="Arial"/>
                <w:lang w:val="fr-FR"/>
              </w:rPr>
              <w:t>31.03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Pr="00E008B9" w:rsidRDefault="00E008B9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Victoriei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Pr="00E008B9" w:rsidRDefault="00E008B9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Ext. locuinta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Pr="00E008B9" w:rsidRDefault="00E008B9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Pr="00E008B9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Pr="00E008B9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56692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9177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SC AQUATERM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Victoriei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Inlocuire conducta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2" w:rsidRDefault="00256692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EC2956" w:rsidRDefault="00EC2956" w:rsidP="009E5E96">
      <w:pPr>
        <w:rPr>
          <w:rFonts w:ascii="Times New Roman" w:hAnsi="Times New Roman" w:cs="Times New Roman"/>
          <w:b/>
          <w:sz w:val="40"/>
          <w:szCs w:val="40"/>
        </w:rPr>
      </w:pPr>
    </w:p>
    <w:p w:rsidR="00C3271C" w:rsidRDefault="00C3271C" w:rsidP="009E5E96">
      <w:pPr>
        <w:rPr>
          <w:rFonts w:ascii="Times New Roman" w:hAnsi="Times New Roman" w:cs="Times New Roman"/>
          <w:b/>
          <w:sz w:val="40"/>
          <w:szCs w:val="40"/>
        </w:rPr>
      </w:pPr>
    </w:p>
    <w:p w:rsidR="00C3271C" w:rsidRDefault="00C3271C" w:rsidP="009E5E96">
      <w:pPr>
        <w:rPr>
          <w:rFonts w:ascii="Times New Roman" w:hAnsi="Times New Roman" w:cs="Times New Roman"/>
          <w:b/>
          <w:sz w:val="40"/>
          <w:szCs w:val="40"/>
        </w:rPr>
      </w:pPr>
    </w:p>
    <w:p w:rsidR="00C3271C" w:rsidRDefault="00C3271C" w:rsidP="009E5E96">
      <w:pPr>
        <w:rPr>
          <w:rFonts w:ascii="Times New Roman" w:hAnsi="Times New Roman" w:cs="Times New Roman"/>
          <w:b/>
          <w:sz w:val="40"/>
          <w:szCs w:val="40"/>
        </w:rPr>
      </w:pPr>
    </w:p>
    <w:p w:rsidR="00C3271C" w:rsidRDefault="00C3271C" w:rsidP="009E5E96">
      <w:pPr>
        <w:rPr>
          <w:rFonts w:ascii="Times New Roman" w:hAnsi="Times New Roman" w:cs="Times New Roman"/>
          <w:b/>
          <w:sz w:val="40"/>
          <w:szCs w:val="40"/>
        </w:rPr>
      </w:pPr>
    </w:p>
    <w:p w:rsidR="00C3271C" w:rsidRDefault="00C3271C" w:rsidP="009E5E96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1505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76"/>
        <w:gridCol w:w="2127"/>
        <w:gridCol w:w="1134"/>
        <w:gridCol w:w="1698"/>
        <w:gridCol w:w="1704"/>
        <w:gridCol w:w="1418"/>
        <w:gridCol w:w="846"/>
        <w:gridCol w:w="712"/>
      </w:tblGrid>
      <w:tr w:rsidR="00C3271C" w:rsidTr="00C3271C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APRILIE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C3271C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inreg.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Data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3271C" w:rsidRDefault="00C3271C" w:rsidP="00C327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valabilitate</w:t>
            </w:r>
          </w:p>
          <w:p w:rsidR="00C3271C" w:rsidRDefault="00C3271C" w:rsidP="00C3271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C3271C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10599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Georgescu Paul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Georgescu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Eroilor, 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Construire garaj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0.54</w:t>
            </w:r>
          </w:p>
        </w:tc>
      </w:tr>
      <w:tr w:rsidR="00C3271C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10841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Vescu Teodor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Valea sasului, 24bis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Modificare tema AC 43/01.04.2021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3271C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10842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Badea Mihai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Badea Ruxandra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Episcop Ghenadie, 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3271C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1015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Cichirea Violeta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Postei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Magazie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3271C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12207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Nita Mihai Octavian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Voievozi, 14A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Anexa si foisor P, platforma auto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3271C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11595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Vuta Mihai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Vuta Aurora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Negru Voda, 92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Terasa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3271C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12276</w:t>
            </w:r>
          </w:p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Primaria Curtea de Arges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Curtea de Arges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Gestionare inteligenta a iluminatului public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3271C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541EA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541EA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36635</w:t>
            </w:r>
          </w:p>
          <w:p w:rsidR="00C541EA" w:rsidRDefault="00C541EA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Dinoiu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Postei, 24A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3271C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7426</w:t>
            </w:r>
          </w:p>
          <w:p w:rsidR="00AF78C0" w:rsidRDefault="00AF78C0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Ene Cristian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Pct “Flamanzesti”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3271C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7425</w:t>
            </w:r>
          </w:p>
          <w:p w:rsidR="00AF78C0" w:rsidRDefault="00AF78C0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Olteanu Constantin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Postei 8R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D+P+M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3271C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12284</w:t>
            </w:r>
          </w:p>
          <w:p w:rsidR="00AF78C0" w:rsidRDefault="00AF78C0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Mihalache Maria</w:t>
            </w:r>
          </w:p>
          <w:p w:rsidR="00AF78C0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Mihalache Mihai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Anghelesti, 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AF78C0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Consolidare si extindere Loc D+P si anexa gospodareasca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3271C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10379</w:t>
            </w:r>
          </w:p>
          <w:p w:rsidR="00AF78C0" w:rsidRDefault="00AF78C0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Cocea Mugurel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fr-FR"/>
              </w:rPr>
              <w:t>Orhideelor, 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3271C" w:rsidTr="00C3271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Default="00AF78C0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12525</w:t>
            </w:r>
          </w:p>
          <w:p w:rsidR="00AF78C0" w:rsidRDefault="00AF78C0" w:rsidP="00C327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Pr="00AF78C0" w:rsidRDefault="00AF78C0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AF78C0">
              <w:rPr>
                <w:rFonts w:ascii="Arial" w:hAnsi="Arial" w:cs="Arial"/>
                <w:lang w:val="en-US"/>
              </w:rPr>
              <w:t>Primaria Curtea de Arges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Pr="00AF78C0" w:rsidRDefault="001C4778" w:rsidP="00C3271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Pr="00AF78C0" w:rsidRDefault="001C4778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Curtea de Arges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Pr="00AF78C0" w:rsidRDefault="001C4778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Reabilitare pod peste parau Valea Iasului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Pr="00AF78C0" w:rsidRDefault="001C4778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Pr="00AF78C0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C" w:rsidRPr="00AF78C0" w:rsidRDefault="00C3271C" w:rsidP="00C327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C3271C" w:rsidRDefault="00C3271C" w:rsidP="009E5E96">
      <w:pPr>
        <w:rPr>
          <w:rFonts w:ascii="Times New Roman" w:hAnsi="Times New Roman" w:cs="Times New Roman"/>
          <w:b/>
          <w:sz w:val="40"/>
          <w:szCs w:val="40"/>
        </w:rPr>
      </w:pPr>
    </w:p>
    <w:p w:rsidR="001C4778" w:rsidRDefault="001C4778" w:rsidP="009E5E96">
      <w:pPr>
        <w:rPr>
          <w:rFonts w:ascii="Times New Roman" w:hAnsi="Times New Roman" w:cs="Times New Roman"/>
          <w:b/>
          <w:sz w:val="40"/>
          <w:szCs w:val="40"/>
        </w:rPr>
      </w:pPr>
    </w:p>
    <w:p w:rsidR="001C4778" w:rsidRDefault="001C4778" w:rsidP="009E5E96">
      <w:pPr>
        <w:rPr>
          <w:rFonts w:ascii="Times New Roman" w:hAnsi="Times New Roman" w:cs="Times New Roman"/>
          <w:b/>
          <w:sz w:val="40"/>
          <w:szCs w:val="40"/>
        </w:rPr>
      </w:pPr>
    </w:p>
    <w:p w:rsidR="001C4778" w:rsidRDefault="001C4778" w:rsidP="009E5E96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1505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76"/>
        <w:gridCol w:w="2127"/>
        <w:gridCol w:w="1134"/>
        <w:gridCol w:w="1698"/>
        <w:gridCol w:w="1704"/>
        <w:gridCol w:w="1418"/>
        <w:gridCol w:w="846"/>
        <w:gridCol w:w="712"/>
      </w:tblGrid>
      <w:tr w:rsidR="001C4778" w:rsidTr="00866B28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MAI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inreg.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</w:t>
            </w: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Data</w:t>
            </w: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C4778" w:rsidRDefault="001C4778" w:rsidP="00866B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valabilitate</w:t>
            </w:r>
          </w:p>
          <w:p w:rsidR="001C4778" w:rsidRDefault="001C4778" w:rsidP="00866B2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38830</w:t>
            </w: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Banescu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Rm. Valcea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Modificare tema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12906</w:t>
            </w: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Basoiu Nicolae</w:t>
            </w: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Basoiu Katharina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Eroilor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Anexa gospodareasca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12252</w:t>
            </w: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RDS&amp;RCS 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Albesti, 30F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Statie de baza pentru servicii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13329</w:t>
            </w: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SPGC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1C477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BL. B6-P12, cartier Progresu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Reparatii cu mixturi asfaltice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13330</w:t>
            </w:r>
          </w:p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SPGC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Barajului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Reparatii cu mixturi asfaltice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1C47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13331</w:t>
            </w:r>
          </w:p>
          <w:p w:rsidR="001C4778" w:rsidRDefault="001C4778" w:rsidP="001C47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SPGC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C-tin Dobrescu Arges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Reparatii cu mixturi asfaltice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1C47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13332</w:t>
            </w:r>
          </w:p>
          <w:p w:rsidR="001C4778" w:rsidRDefault="001C4778" w:rsidP="001C47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SPGC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Bl. E22 Cuza Voda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Reparatii cu mixturi asfaltice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1C47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13333</w:t>
            </w:r>
          </w:p>
          <w:p w:rsidR="001C4778" w:rsidRPr="00C3271C" w:rsidRDefault="001C4778" w:rsidP="001C47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SPGC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Decebal</w:t>
            </w:r>
            <w:r w:rsidR="0094291B">
              <w:rPr>
                <w:rFonts w:ascii="Arial" w:hAnsi="Arial" w:cs="Arial"/>
                <w:lang w:val="en-US"/>
              </w:rPr>
              <w:t>, redimensionare trotuar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Reparatii cu mixturi asfaltice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Pr="00C3271C" w:rsidRDefault="001C4778" w:rsidP="00866B28">
            <w:pPr>
              <w:spacing w:after="0"/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Pr="00C3271C" w:rsidRDefault="001C4778" w:rsidP="00866B28">
            <w:pPr>
              <w:spacing w:after="0"/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1C47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13334</w:t>
            </w:r>
          </w:p>
          <w:p w:rsidR="001C4778" w:rsidRDefault="001C4778" w:rsidP="001C47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SPGC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94291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Forestieri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Reparatii cu mixturi asfaltice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1C47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13335</w:t>
            </w:r>
          </w:p>
          <w:p w:rsidR="001C4778" w:rsidRDefault="001C4778" w:rsidP="001C47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SPGC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94291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Nevers, E11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Reparatii cu mixturi asfaltice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1C47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13336</w:t>
            </w:r>
          </w:p>
          <w:p w:rsidR="001C4778" w:rsidRDefault="001C4778" w:rsidP="001C47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SPGC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94291B" w:rsidP="0094291B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Rozelor, zona capete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Reparatii cu mixturi asfaltice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1C47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13337</w:t>
            </w:r>
          </w:p>
          <w:p w:rsidR="001C4778" w:rsidRDefault="001C4778" w:rsidP="001C47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SPGC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94291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Tarnita pana la 14bis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Reparatii cu mixturi asfaltice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94291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13526</w:t>
            </w:r>
          </w:p>
          <w:p w:rsidR="007A1B08" w:rsidRDefault="007A1B0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Andrei Ionut</w:t>
            </w:r>
          </w:p>
          <w:p w:rsidR="007A1B0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Boian Marian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Valea Danului, Pct “Peste drum”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Modificare tema AC 149/ 24.09.2021</w:t>
            </w:r>
          </w:p>
          <w:p w:rsidR="007A1B0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13178</w:t>
            </w:r>
          </w:p>
          <w:p w:rsidR="007A1B08" w:rsidRDefault="007A1B0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Serban Viorica</w:t>
            </w:r>
          </w:p>
          <w:p w:rsidR="007A1B08" w:rsidRPr="007A1B08" w:rsidRDefault="007A1B08" w:rsidP="00866B2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Serban 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Plopis 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Refacere 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13528</w:t>
            </w:r>
          </w:p>
          <w:p w:rsidR="007A1B08" w:rsidRDefault="007A1B0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Mihai C-tin</w:t>
            </w:r>
          </w:p>
          <w:p w:rsidR="007A1B0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Mihai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Cuza Voda, 59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Garaj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13599</w:t>
            </w:r>
          </w:p>
          <w:p w:rsidR="007A1B08" w:rsidRDefault="007A1B0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 Raudhy Iasmine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7A1B0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Pct “Campul Radevanului”, 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Imprejmuire partiala, alee acces, parcare auto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7A1B0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12283</w:t>
            </w:r>
          </w:p>
          <w:p w:rsidR="00EE24CB" w:rsidRPr="00EE24CB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Petrica George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Valea Sasului, 18A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13739</w:t>
            </w: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Popa Andreea</w:t>
            </w: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Popa Adrian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Vasile Lupu, Pct “Camp”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P+E, imprejmuire lot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15070</w:t>
            </w: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 Raudhy Iasmine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Vasile Lupu, 16G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Anexa gospodareasca, foisor, terasa acoperita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13962</w:t>
            </w: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Deaconescu Alex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Mestesugarilor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P+M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15045</w:t>
            </w: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Stanica Alin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Mioarele, 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P+E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15044</w:t>
            </w: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Stanica Teodor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Mioarele, 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P+E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13951</w:t>
            </w: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Agapie Ionut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Cuza Voda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 Sp+P+E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4283</w:t>
            </w: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Gojgarea Stefan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Victoriei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Gol acces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477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15849</w:t>
            </w: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Cirjan Iulian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Mihai Bravu, bl. E15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Modificari interioare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8" w:rsidRDefault="001C477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1C4778" w:rsidRDefault="001C4778" w:rsidP="009E5E96">
      <w:pPr>
        <w:rPr>
          <w:rFonts w:ascii="Times New Roman" w:hAnsi="Times New Roman" w:cs="Times New Roman"/>
          <w:b/>
          <w:sz w:val="40"/>
          <w:szCs w:val="40"/>
        </w:rPr>
      </w:pPr>
    </w:p>
    <w:p w:rsidR="00EE24CB" w:rsidRDefault="00EE24CB" w:rsidP="009E5E96">
      <w:pPr>
        <w:rPr>
          <w:rFonts w:ascii="Times New Roman" w:hAnsi="Times New Roman" w:cs="Times New Roman"/>
          <w:b/>
          <w:sz w:val="40"/>
          <w:szCs w:val="40"/>
        </w:rPr>
      </w:pPr>
    </w:p>
    <w:p w:rsidR="00A80254" w:rsidRDefault="00A80254" w:rsidP="009E5E96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1505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76"/>
        <w:gridCol w:w="2127"/>
        <w:gridCol w:w="1134"/>
        <w:gridCol w:w="1698"/>
        <w:gridCol w:w="1704"/>
        <w:gridCol w:w="1418"/>
        <w:gridCol w:w="846"/>
        <w:gridCol w:w="712"/>
      </w:tblGrid>
      <w:tr w:rsidR="00EE24CB" w:rsidTr="00866B28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IUNIE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E24CB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inreg.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</w:t>
            </w: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Data</w:t>
            </w: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E24CB" w:rsidRDefault="00EE24CB" w:rsidP="00866B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valabilitate</w:t>
            </w:r>
          </w:p>
          <w:p w:rsidR="00EE24CB" w:rsidRDefault="00EE24CB" w:rsidP="00866B2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EE24CB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17178</w:t>
            </w:r>
          </w:p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09.06.2022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Staticescu Eugen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Valea Doamnei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Consolidare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24CB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18081</w:t>
            </w:r>
          </w:p>
          <w:p w:rsidR="00A80254" w:rsidRDefault="00A80254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20.06.2022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RMR</w:t>
            </w:r>
          </w:p>
          <w:p w:rsidR="00A80254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Lacureanu Bogdan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Albesti, 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Hale depozitare P, C3 si C4</w:t>
            </w:r>
          </w:p>
          <w:p w:rsidR="00A80254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24CB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18355</w:t>
            </w:r>
          </w:p>
          <w:p w:rsidR="00A80254" w:rsidRDefault="00A80254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23.06.2022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Stanciu Andreea</w:t>
            </w:r>
          </w:p>
          <w:p w:rsidR="00A80254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Stanciu Mihai</w:t>
            </w:r>
          </w:p>
          <w:p w:rsidR="00A80254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Cuza Voda, 165B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A80254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Desfiintare locuinta C1, anexa C2; construire loc P, anexa S+P, imprejmuire, sistematizare verticala, ziduri de sprijin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24CB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18238</w:t>
            </w:r>
          </w:p>
          <w:p w:rsidR="00A80254" w:rsidRDefault="00A80254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Lazarescu Dumitru</w:t>
            </w:r>
          </w:p>
          <w:p w:rsidR="00A80254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Lazarescu Roberta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Crizantemei, 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P+1E, imprejmuire lot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24CB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18705</w:t>
            </w:r>
          </w:p>
          <w:p w:rsidR="00A80254" w:rsidRDefault="00A80254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27.06.2022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Foresta Arges 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Vlad Tepes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Desfiintare C21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A80254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B" w:rsidRDefault="00EE24CB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EE24CB" w:rsidRDefault="00EE24CB" w:rsidP="009E5E96">
      <w:pPr>
        <w:rPr>
          <w:rFonts w:ascii="Times New Roman" w:hAnsi="Times New Roman" w:cs="Times New Roman"/>
          <w:b/>
          <w:sz w:val="40"/>
          <w:szCs w:val="40"/>
        </w:rPr>
      </w:pPr>
    </w:p>
    <w:p w:rsidR="00755158" w:rsidRDefault="00755158" w:rsidP="009E5E96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1505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76"/>
        <w:gridCol w:w="2127"/>
        <w:gridCol w:w="1134"/>
        <w:gridCol w:w="1698"/>
        <w:gridCol w:w="1704"/>
        <w:gridCol w:w="1418"/>
        <w:gridCol w:w="846"/>
        <w:gridCol w:w="712"/>
      </w:tblGrid>
      <w:tr w:rsidR="00755158" w:rsidTr="00866B28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IULIE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75515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inreg.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Data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55158" w:rsidRDefault="00755158" w:rsidP="00866B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valabilitate</w:t>
            </w:r>
          </w:p>
          <w:p w:rsidR="00755158" w:rsidRDefault="00755158" w:rsidP="00866B2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75515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20316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13.07.2022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Voica Bogdan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Rm. Valcea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Terminare loc P+M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515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20991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18.07.2022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Nitu Ana Maria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Turcu Alexandra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Rm. Valcea, 228E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Sp+P, utilitati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515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17561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15.06.2022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Popescu Nicolae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Postei, 6bis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Terminare lucrari - 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515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20605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14.07.2022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Beauty Concept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Valea Iasului, 146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Intrare in legalitate hala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515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Pr="00E008B9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E008B9">
              <w:rPr>
                <w:rFonts w:ascii="Arial" w:hAnsi="Arial" w:cs="Arial"/>
                <w:lang w:val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E008B9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20280</w:t>
            </w:r>
          </w:p>
          <w:p w:rsidR="00E008B9" w:rsidRPr="00E008B9" w:rsidRDefault="00E008B9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E008B9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Olteanu Calin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E008B9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E008B9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Visina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E008B9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E008B9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66B2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28" w:rsidRPr="00E008B9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E008B9">
              <w:rPr>
                <w:rFonts w:ascii="Arial" w:hAnsi="Arial" w:cs="Arial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28" w:rsidRDefault="00E008B9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20421</w:t>
            </w:r>
          </w:p>
          <w:p w:rsidR="00E008B9" w:rsidRPr="00E008B9" w:rsidRDefault="00E008B9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28" w:rsidRDefault="00E008B9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Olteanu Calin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28" w:rsidRDefault="00E008B9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28" w:rsidRDefault="00E008B9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Visina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28" w:rsidRDefault="00E008B9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28" w:rsidRDefault="00E008B9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28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28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515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20623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14.07.2022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Marinescu Simona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Anghelesti, 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515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20622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14.07.2022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Gheorghe Mihaela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Marina, 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515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20626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14.07.2022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Anghel Elena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Valea Sasului, 12E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515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20619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14.07.2022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Radu Sorin Gabriel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lastRenderedPageBreak/>
              <w:t>25.07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Liniei, 50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Extindere si bransament </w:t>
            </w:r>
            <w:r>
              <w:rPr>
                <w:rFonts w:ascii="Arial" w:hAnsi="Arial" w:cs="Arial"/>
                <w:lang w:val="en-US"/>
              </w:rPr>
              <w:lastRenderedPageBreak/>
              <w:t>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515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833081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20621</w:t>
            </w: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14.07.2022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Ion Maria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Valea Danului, 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515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833081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20618</w:t>
            </w: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14.07.2022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Bodoc Vasilica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Rm. Valcea, 182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515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833081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20620</w:t>
            </w: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14.07.2022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Georgescu Ioana</w:t>
            </w:r>
          </w:p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Valea iasului, 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515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833081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21656</w:t>
            </w: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25.07.2022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Dacia Service</w:t>
            </w: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Vladu Serban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833081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Albesti, 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Reconstruire acoperis in regim de urgenta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75515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5158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833081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17507</w:t>
            </w: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Necula Ionel</w:t>
            </w:r>
          </w:p>
          <w:p w:rsidR="00833081" w:rsidRPr="00AF78C0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Necula Alina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Pr="00AF78C0" w:rsidRDefault="00833081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Pr="00AF78C0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Luncilor, 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Pr="00AF78C0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loc P+E si terase acoperite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Pr="00AF78C0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Pr="00AF78C0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8" w:rsidRPr="00AF78C0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0.47</w:t>
            </w:r>
          </w:p>
        </w:tc>
      </w:tr>
    </w:tbl>
    <w:p w:rsidR="00755158" w:rsidRDefault="00755158" w:rsidP="009E5E96">
      <w:pPr>
        <w:rPr>
          <w:rFonts w:ascii="Times New Roman" w:hAnsi="Times New Roman" w:cs="Times New Roman"/>
          <w:b/>
          <w:sz w:val="40"/>
          <w:szCs w:val="40"/>
        </w:rPr>
      </w:pPr>
    </w:p>
    <w:p w:rsidR="00833081" w:rsidRDefault="00833081" w:rsidP="009E5E96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1505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76"/>
        <w:gridCol w:w="2127"/>
        <w:gridCol w:w="1134"/>
        <w:gridCol w:w="1698"/>
        <w:gridCol w:w="1704"/>
        <w:gridCol w:w="1418"/>
        <w:gridCol w:w="846"/>
        <w:gridCol w:w="712"/>
      </w:tblGrid>
      <w:tr w:rsidR="00833081" w:rsidTr="00866B28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AUGUST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833081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inreg.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</w:t>
            </w: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Data</w:t>
            </w: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33081" w:rsidRDefault="00833081" w:rsidP="00866B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valabilitate</w:t>
            </w:r>
          </w:p>
          <w:p w:rsidR="00833081" w:rsidRDefault="00833081" w:rsidP="00866B2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833081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22690</w:t>
            </w: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03.08.2022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Neacsa 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Pct “Ciolca”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33081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22710</w:t>
            </w: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03.08.2022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Olteanu Cristian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Vasile Lupu, 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Refacere imprejmuire stradala, platforma auto, alee acces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33081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20674</w:t>
            </w:r>
          </w:p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15.07.2022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866B28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Banica Dumitru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Luminii, 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33081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23250</w:t>
            </w:r>
          </w:p>
          <w:p w:rsidR="00866B28" w:rsidRDefault="00866B2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Distributie Oltenia</w:t>
            </w:r>
          </w:p>
          <w:p w:rsidR="00866B28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Rm. Valcea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Intarire retea pentru racordare Dumitru Ioana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33081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23359</w:t>
            </w:r>
          </w:p>
          <w:p w:rsidR="00866B28" w:rsidRDefault="00866B2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10.08.2022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Dogaru Cristina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Forestieri/K2/A/2 si 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Intrare in legalitate modificari interioare</w:t>
            </w:r>
          </w:p>
          <w:p w:rsidR="00E008B9" w:rsidRDefault="00E008B9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33081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14226</w:t>
            </w:r>
          </w:p>
          <w:p w:rsidR="00866B28" w:rsidRDefault="00866B2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Parlea Ioan</w:t>
            </w:r>
          </w:p>
          <w:p w:rsidR="00866B28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Furdui Doina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Str. Groape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Casa de vacanta P+M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33081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24331</w:t>
            </w:r>
          </w:p>
          <w:p w:rsidR="00866B28" w:rsidRDefault="00866B2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22.08.2022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Primarie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Locotenent Pavelescu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Dezvoltare transport public in Curtea de Arges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33081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18168</w:t>
            </w:r>
          </w:p>
          <w:p w:rsidR="00866B28" w:rsidRDefault="00866B2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21.06.2022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Cotea Elena</w:t>
            </w:r>
          </w:p>
          <w:p w:rsidR="00866B28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Cotea Dumitru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Valea Doamnei, 59A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P+1E, desfiintare garaj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33081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24566</w:t>
            </w:r>
          </w:p>
          <w:p w:rsidR="00866B28" w:rsidRDefault="00866B28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24.08.2022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Distributie Oltenia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Groape si Albina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Imbunatarire nivel  tensiune str. Groape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33081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66B28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736532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23659</w:t>
            </w:r>
          </w:p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12.08.2022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Donescu Bogdan</w:t>
            </w:r>
          </w:p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Donescu Catalina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736532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Plopis 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supraetajare loc P, desfiintare anexa C2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33081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736532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24759</w:t>
            </w:r>
          </w:p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25.08.2022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Aldescu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736532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Valea Doamnei, 34bis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1" w:rsidRDefault="00833081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36532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24760</w:t>
            </w:r>
          </w:p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25.08.2022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Rosu Nicolae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Mioarelor, 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36532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24761</w:t>
            </w:r>
          </w:p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25.08.2022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736532" w:rsidRPr="00AF78C0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Stefanescu Gheorghe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Pr="00AF78C0" w:rsidRDefault="00736532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Pr="00AF78C0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Alunului, 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Pr="00AF78C0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Pr="00AF78C0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36532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24762</w:t>
            </w:r>
          </w:p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25.08.2022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Saulescu Florin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Postei, 10K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Pr="00AF78C0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Pr="00AF78C0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36532" w:rsidTr="00866B2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21452</w:t>
            </w:r>
          </w:p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Moncea Monica</w:t>
            </w:r>
          </w:p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Moncea Mariana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Episcop Nichita/A19/A/9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Modificari interioare apartament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Pr="00AF78C0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Pr="00AF78C0" w:rsidRDefault="00736532" w:rsidP="00866B2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36532" w:rsidRDefault="00736532" w:rsidP="009E5E96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1505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76"/>
        <w:gridCol w:w="2127"/>
        <w:gridCol w:w="1134"/>
        <w:gridCol w:w="1698"/>
        <w:gridCol w:w="1704"/>
        <w:gridCol w:w="1418"/>
        <w:gridCol w:w="846"/>
        <w:gridCol w:w="712"/>
      </w:tblGrid>
      <w:tr w:rsidR="00736532" w:rsidTr="00E008B9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32" w:rsidRDefault="00062B02" w:rsidP="00E008B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SEPTEMBRIE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736532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inreg.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</w:t>
            </w:r>
          </w:p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Data</w:t>
            </w:r>
          </w:p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36532" w:rsidRDefault="00736532" w:rsidP="00E008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valabilitate</w:t>
            </w:r>
          </w:p>
          <w:p w:rsidR="00736532" w:rsidRDefault="00736532" w:rsidP="00E008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736532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062B02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25312</w:t>
            </w:r>
          </w:p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Rotaru Ionela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062B02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Groape, Pct “Groape”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Imprejmuire, poarta pietonala si auto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32" w:rsidRDefault="0073653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2B02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25313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Rotaru Ionela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Groape, Pct “Groape”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Imprejmuire, poarta </w:t>
            </w:r>
            <w:r>
              <w:rPr>
                <w:rFonts w:ascii="Arial" w:hAnsi="Arial" w:cs="Arial"/>
                <w:lang w:val="en-US"/>
              </w:rPr>
              <w:lastRenderedPageBreak/>
              <w:t>pietonala si auto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2B02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22541</w:t>
            </w:r>
          </w:p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02.08.2022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Enache Georgeta</w:t>
            </w:r>
          </w:p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Enache Adrian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Corbenilor, 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P+1E, 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2B02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25644</w:t>
            </w:r>
          </w:p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02.09.2022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SPGC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Neagoe Voda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Reparatii asfalt de la intersectia B-dul Basarabilor cu 1 Decembrie 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2B02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P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062B02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Pr="00062B02" w:rsidRDefault="00062B02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2B02">
              <w:rPr>
                <w:rFonts w:ascii="Arial" w:hAnsi="Arial" w:cs="Arial"/>
                <w:sz w:val="20"/>
                <w:szCs w:val="20"/>
                <w:lang w:val="en-US"/>
              </w:rPr>
              <w:t>25643</w:t>
            </w:r>
          </w:p>
          <w:p w:rsidR="00062B02" w:rsidRPr="00062B02" w:rsidRDefault="00062B02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2B02">
              <w:rPr>
                <w:rFonts w:ascii="Arial" w:hAnsi="Arial" w:cs="Arial"/>
                <w:sz w:val="20"/>
                <w:szCs w:val="20"/>
                <w:lang w:val="en-US"/>
              </w:rPr>
              <w:t>02.09.2023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SPGC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Locotenent Pavelescu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Reparatii asfalt de la intersectia Progresului cu Cuza Voda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2B02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26023</w:t>
            </w:r>
          </w:p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06.09.2023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Eroilor, Negru Voda, Basarabilor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Reabilitare strazi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2B02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2A5E9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2A5E9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23298</w:t>
            </w:r>
          </w:p>
          <w:p w:rsidR="002A5E9C" w:rsidRDefault="002A5E9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10.08.2022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2A5E9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Tataran Claudiu</w:t>
            </w:r>
          </w:p>
          <w:p w:rsidR="002A5E9C" w:rsidRDefault="002A5E9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Tataran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2A5E9C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2A5E9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Episcop Nichita/A18/B/11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2A5E9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Balcon sub balcoane existente; modificari interioare nestructurale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2A5E9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2B02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20279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13.07.2022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Pr="00E008B9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E008B9">
              <w:rPr>
                <w:rFonts w:ascii="Arial" w:hAnsi="Arial" w:cs="Arial"/>
                <w:lang w:val="en-US"/>
              </w:rPr>
              <w:t>Pieptea</w:t>
            </w:r>
            <w:r w:rsidR="00E008B9">
              <w:rPr>
                <w:rFonts w:ascii="Arial" w:hAnsi="Arial" w:cs="Arial"/>
                <w:lang w:val="en-US"/>
              </w:rPr>
              <w:t xml:space="preserve"> Ionel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Pr="00E008B9" w:rsidRDefault="00B269BC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E008B9">
              <w:rPr>
                <w:rFonts w:ascii="Arial" w:hAnsi="Arial" w:cs="Arial"/>
                <w:lang w:val="fr-FR"/>
              </w:rPr>
              <w:t>08.09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Pr="00E008B9" w:rsidRDefault="00E008B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Cuza Voda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Pr="00E008B9" w:rsidRDefault="00E008B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Pr="00E008B9" w:rsidRDefault="00E008B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Pr="00E008B9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Pr="00E008B9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2B02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27381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Vergea Florin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Vergea Mirela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Rm. Valcea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P+1E, anexa P, imprejmuire lot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2B02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27355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Petrescu Gheorghe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Petresti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P, anexa, imprejmuire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2B02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27506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Patrana Gigi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Patrana 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Valea Danului, 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Terminare lucrari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2B02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27333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Rosu Valentina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Rosu Vlad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Basarabilor, 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Remodelare arhitecturala – terasa inchisa acoperita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2B02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28099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Pr="00AF78C0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Pr="00AF78C0" w:rsidRDefault="00B269BC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Pr="00AF78C0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Posada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Modificare tema “Dezvoltare sistem de transport modern”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Pr="00AF78C0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Pr="00AF78C0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2B02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27305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Gabar Aurelia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Tarnita, 76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Pr="00AF78C0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2" w:rsidRPr="00AF78C0" w:rsidRDefault="00062B02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269BC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27304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B269B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B269BC" w:rsidRDefault="00B269BC" w:rsidP="00B269B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Constantinescu Madalin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Lt. Pavelescu, 23Z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Pr="00AF78C0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Pr="00AF78C0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269BC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27303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Vintila Catalina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Rm. Valcea, 148E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Pr="00AF78C0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Pr="00AF78C0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269BC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27306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Rosu Vasilica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Valea Iasului, 50E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Pr="00AF78C0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Pr="00AF78C0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269BC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505E83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27308</w:t>
            </w: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Coman George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Groape, 78A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 w:rsidR="00B269BC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Pr="00AF78C0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C" w:rsidRPr="00AF78C0" w:rsidRDefault="00B269BC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36532" w:rsidRDefault="00736532" w:rsidP="009E5E96">
      <w:pPr>
        <w:rPr>
          <w:rFonts w:ascii="Times New Roman" w:hAnsi="Times New Roman" w:cs="Times New Roman"/>
          <w:b/>
          <w:sz w:val="40"/>
          <w:szCs w:val="40"/>
        </w:rPr>
      </w:pPr>
    </w:p>
    <w:p w:rsidR="00505E83" w:rsidRDefault="00505E83" w:rsidP="009E5E96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1505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76"/>
        <w:gridCol w:w="2127"/>
        <w:gridCol w:w="1134"/>
        <w:gridCol w:w="1698"/>
        <w:gridCol w:w="1704"/>
        <w:gridCol w:w="1418"/>
        <w:gridCol w:w="846"/>
        <w:gridCol w:w="712"/>
      </w:tblGrid>
      <w:tr w:rsidR="00505E83" w:rsidTr="00E008B9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OCTOMBRIE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505E83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inreg.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</w:t>
            </w: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Data</w:t>
            </w: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505E83" w:rsidRDefault="00505E83" w:rsidP="00E008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valabilitate</w:t>
            </w:r>
          </w:p>
          <w:p w:rsidR="00505E83" w:rsidRDefault="00505E83" w:rsidP="00E008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505E83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26761</w:t>
            </w: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SUMES EUROTRANS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Fabricii 23H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Intrare in legalitate hala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05E83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29898</w:t>
            </w: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09.10.2022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Marinescu Madalin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Progresului, 9-11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Desfiintare locuinta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C6959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Default="006C6959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25767</w:t>
            </w:r>
          </w:p>
          <w:p w:rsidR="006C6959" w:rsidRDefault="006C6959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05.09.2023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Ene Alexandru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Valea Sasului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05E83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27502</w:t>
            </w: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Ghioceilor, 4K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conducta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05E83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31115</w:t>
            </w: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18.10.2022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Marin Mihai</w:t>
            </w: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Marin 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Cuza Voda, 203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Schimbare invelitoare, remodelare acoperis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05E83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6588</w:t>
            </w: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Super As Exim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Mihai Eminescu, 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Incubator de afaceri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05E83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Pr="006C6959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6C6959">
              <w:rPr>
                <w:rFonts w:ascii="Arial" w:hAnsi="Arial" w:cs="Arial"/>
                <w:lang w:val="en-US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Pr="006C6959" w:rsidRDefault="00CE7E4D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6959">
              <w:rPr>
                <w:rFonts w:ascii="Arial" w:hAnsi="Arial" w:cs="Arial"/>
                <w:sz w:val="20"/>
                <w:szCs w:val="20"/>
                <w:lang w:val="en-US"/>
              </w:rPr>
              <w:t>27858</w:t>
            </w:r>
          </w:p>
          <w:p w:rsidR="00CE7E4D" w:rsidRPr="006C6959" w:rsidRDefault="00CE7E4D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6959">
              <w:rPr>
                <w:rFonts w:ascii="Arial" w:hAnsi="Arial" w:cs="Arial"/>
                <w:sz w:val="20"/>
                <w:szCs w:val="20"/>
                <w:lang w:val="en-US"/>
              </w:rPr>
              <w:t>21.09.2022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Enesra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Vasile Lupu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 P+M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Pr="006C6959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Pr="006C6959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05E83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32101</w:t>
            </w: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26.10.2022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Stana Roxana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Luncilor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3" w:rsidRDefault="00505E8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505E83" w:rsidRPr="007D214B" w:rsidRDefault="00505E83" w:rsidP="009E5E96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1505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76"/>
        <w:gridCol w:w="2127"/>
        <w:gridCol w:w="1134"/>
        <w:gridCol w:w="1698"/>
        <w:gridCol w:w="1704"/>
        <w:gridCol w:w="1418"/>
        <w:gridCol w:w="846"/>
        <w:gridCol w:w="712"/>
      </w:tblGrid>
      <w:tr w:rsidR="00CE7E4D" w:rsidTr="00E008B9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NOIEMBRIE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CE7E4D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inreg.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</w:t>
            </w: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Data</w:t>
            </w: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E7E4D" w:rsidRDefault="00CE7E4D" w:rsidP="00E008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valabilitate</w:t>
            </w:r>
          </w:p>
          <w:p w:rsidR="00CE7E4D" w:rsidRDefault="00CE7E4D" w:rsidP="00E008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CE7E4D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32312</w:t>
            </w: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27.10.2022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Ciocoiu Emil</w:t>
            </w: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Ciocoiu Adela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Corbenilor, 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P, imprejmuire, utilitati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E7E4D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32311</w:t>
            </w: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27.10.2022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Olarescu Florian</w:t>
            </w: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Olarescu 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Cuza Voda, 44A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 P+pod mansardabil, garaj p, imprejmuire, utilitati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E7E4D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31493</w:t>
            </w: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21.10.2022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Negrea Viorel</w:t>
            </w:r>
          </w:p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Negrea Mariana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Victoriei, 150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08432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Anexa gosp, inclusiv bazin vidanjabil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08432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E7E4D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084323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32605</w:t>
            </w:r>
          </w:p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28.10.2022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Distributie Energie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A43F25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Albesti, 2S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Alimentare cu energie electrica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E7E4D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33225</w:t>
            </w:r>
          </w:p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CONFARG SA</w:t>
            </w:r>
          </w:p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Craciunel Vernel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A43F25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Victoriei, 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Desfiintare C1, C2, C3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D" w:rsidRDefault="00CE7E4D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F25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P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A43F25">
              <w:rPr>
                <w:rFonts w:ascii="Arial" w:hAnsi="Arial" w:cs="Arial"/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33223</w:t>
            </w:r>
          </w:p>
          <w:p w:rsidR="00A43F25" w:rsidRP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CONFARG SA</w:t>
            </w:r>
          </w:p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Craciunel Vernel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Victoriei, 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Desfiintare C1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F25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33221</w:t>
            </w:r>
          </w:p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CONFARG SA</w:t>
            </w:r>
          </w:p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Craciunel Vernel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Victoriei, 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Desfiintare C1, C2, C3, C5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F25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33226</w:t>
            </w:r>
          </w:p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CONFARG SA</w:t>
            </w:r>
          </w:p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Craciunel Vernel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Victoriei, 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Desfiintare C2, C3, C4, C9, C10, C7, C8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F25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33224</w:t>
            </w:r>
          </w:p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CONFARG SA</w:t>
            </w:r>
          </w:p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Craciunel Vernel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Victoriei, 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Desfiintare C5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F25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32797</w:t>
            </w:r>
          </w:p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31.10.2022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Cheianu Zoe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Schitului, 57A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Prelungire AC 207/23.12.2021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F25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32729</w:t>
            </w:r>
          </w:p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31.10.2022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Dinescu Nicolae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Oborului, 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Terminare loc P+M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F25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34881</w:t>
            </w:r>
          </w:p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Distributie Oltenia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P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A43F25">
              <w:rPr>
                <w:rFonts w:ascii="Arial" w:hAnsi="Arial" w:cs="Arial"/>
                <w:lang w:val="en-US"/>
              </w:rPr>
              <w:t>Unirii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Alimentare cu energie electrica cresa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F25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34882</w:t>
            </w:r>
          </w:p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Distributie Oltenia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P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Eroilor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7D214B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Alimentare cu en</w:t>
            </w:r>
            <w:r w:rsidR="007D214B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electrica gradinita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F25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34615</w:t>
            </w:r>
          </w:p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Persinaru Eliza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Luncilor, 69E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Intrare in legalitate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F25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7D214B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34220</w:t>
            </w:r>
          </w:p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7D214B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Liniei 18B-20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conducta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5" w:rsidRDefault="00A43F25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D214B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34218</w:t>
            </w:r>
          </w:p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Vasile Lupu, 16K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conducta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D214B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34222</w:t>
            </w:r>
          </w:p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Rm. Valcea, 192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conducta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D214B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34221</w:t>
            </w:r>
          </w:p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Engie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Liniei, 43-45A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Extindere conducta si bransament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D214B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36138</w:t>
            </w:r>
          </w:p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Muzeul Municipal Curtea de Arges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Negru Voda, 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Schimbare tabla invelitoare si reabilitare fatade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D214B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36138</w:t>
            </w:r>
          </w:p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RMR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Basarabilor 2-2B, Eroilor 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Refacere imprejmuire, schimbare invelitoare, reabilitare fata</w:t>
            </w:r>
            <w:bookmarkStart w:id="0" w:name="_GoBack"/>
            <w:bookmarkEnd w:id="0"/>
            <w:r>
              <w:rPr>
                <w:rFonts w:ascii="Arial" w:hAnsi="Arial" w:cs="Arial"/>
                <w:lang w:val="en-US"/>
              </w:rPr>
              <w:t>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D214B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35270</w:t>
            </w:r>
          </w:p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 New Industrial Hal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Albesti, 30F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Hala prestari servicii parter si imprejmuire teren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15.65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B" w:rsidRDefault="007D214B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0.15</w:t>
            </w:r>
          </w:p>
        </w:tc>
      </w:tr>
      <w:tr w:rsidR="00CC0AA4" w:rsidTr="00E008B9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A4" w:rsidRDefault="006C6959" w:rsidP="00E008B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DECE</w:t>
            </w:r>
            <w:r w:rsidR="00CC0AA4">
              <w:rPr>
                <w:rFonts w:ascii="Arial" w:hAnsi="Arial" w:cs="Arial"/>
                <w:b/>
                <w:sz w:val="28"/>
                <w:szCs w:val="28"/>
              </w:rPr>
              <w:t>MBRIE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ind w:right="1262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CC0AA4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Nr. inreg.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</w:t>
            </w:r>
          </w:p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Data</w:t>
            </w:r>
          </w:p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C0AA4" w:rsidRDefault="00CC0AA4" w:rsidP="00E008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valabilitate</w:t>
            </w:r>
          </w:p>
          <w:p w:rsidR="00CC0AA4" w:rsidRDefault="00CC0AA4" w:rsidP="00E008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(luni)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</w:t>
            </w:r>
          </w:p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Cut</w:t>
            </w:r>
          </w:p>
        </w:tc>
      </w:tr>
      <w:tr w:rsidR="00CC0AA4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CC0AA4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6959">
              <w:rPr>
                <w:rFonts w:ascii="Arial" w:hAnsi="Arial" w:cs="Arial"/>
                <w:sz w:val="20"/>
                <w:szCs w:val="20"/>
                <w:lang w:val="en-US"/>
              </w:rPr>
              <w:t>27765</w:t>
            </w:r>
          </w:p>
          <w:p w:rsidR="00CC0AA4" w:rsidRPr="006C6959" w:rsidRDefault="00CC0AA4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6959">
              <w:rPr>
                <w:rFonts w:ascii="Arial" w:hAnsi="Arial" w:cs="Arial"/>
                <w:sz w:val="20"/>
                <w:szCs w:val="20"/>
                <w:lang w:val="en-US"/>
              </w:rPr>
              <w:t>21.09.2022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Petrica George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CC0AA4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6C6959">
              <w:rPr>
                <w:rFonts w:ascii="Arial" w:hAnsi="Arial" w:cs="Arial"/>
                <w:lang w:val="fr-FR"/>
              </w:rPr>
              <w:t>05.12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Fabricii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C0AA4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34651</w:t>
            </w:r>
          </w:p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Olteanu Marian</w:t>
            </w:r>
          </w:p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Olteanu Natalia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Crizantemei, FN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Modificare tema AC 183/02.12.2021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C0AA4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CC0AA4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6959">
              <w:rPr>
                <w:rFonts w:ascii="Arial" w:hAnsi="Arial" w:cs="Arial"/>
                <w:sz w:val="20"/>
                <w:szCs w:val="20"/>
                <w:lang w:val="en-US"/>
              </w:rPr>
              <w:t>27764</w:t>
            </w:r>
          </w:p>
          <w:p w:rsidR="00CC0AA4" w:rsidRPr="006C6959" w:rsidRDefault="00CC0AA4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6959">
              <w:rPr>
                <w:rFonts w:ascii="Arial" w:hAnsi="Arial" w:cs="Arial"/>
                <w:sz w:val="20"/>
                <w:szCs w:val="20"/>
                <w:lang w:val="en-US"/>
              </w:rPr>
              <w:t>21.09.2022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Petrica George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CC0AA4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6C6959">
              <w:rPr>
                <w:rFonts w:ascii="Arial" w:hAnsi="Arial" w:cs="Arial"/>
                <w:lang w:val="fr-FR"/>
              </w:rPr>
              <w:t>05.12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Fabricii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C0AA4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38538</w:t>
            </w:r>
          </w:p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16.12.2022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Tiriachiu Octavian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Toamnei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C0AA4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CC0AA4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6959">
              <w:rPr>
                <w:rFonts w:ascii="Arial" w:hAnsi="Arial" w:cs="Arial"/>
                <w:sz w:val="20"/>
                <w:szCs w:val="20"/>
                <w:lang w:val="en-US"/>
              </w:rPr>
              <w:t>38569</w:t>
            </w:r>
          </w:p>
          <w:p w:rsidR="00CC0AA4" w:rsidRPr="006C6959" w:rsidRDefault="00CC0AA4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6959">
              <w:rPr>
                <w:rFonts w:ascii="Arial" w:hAnsi="Arial" w:cs="Arial"/>
                <w:sz w:val="20"/>
                <w:szCs w:val="20"/>
                <w:lang w:val="en-US"/>
              </w:rPr>
              <w:t>16.12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CC0AA4" w:rsidP="006C695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6C6959">
              <w:rPr>
                <w:rFonts w:ascii="Arial" w:hAnsi="Arial" w:cs="Arial"/>
                <w:lang w:val="en-US"/>
              </w:rPr>
              <w:t xml:space="preserve">SC </w:t>
            </w:r>
            <w:r w:rsidR="006C6959">
              <w:rPr>
                <w:rFonts w:ascii="Arial" w:hAnsi="Arial" w:cs="Arial"/>
                <w:lang w:val="en-US"/>
              </w:rPr>
              <w:t>Enesra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CC0AA4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6C6959">
              <w:rPr>
                <w:rFonts w:ascii="Arial" w:hAnsi="Arial" w:cs="Arial"/>
                <w:lang w:val="fr-FR"/>
              </w:rPr>
              <w:t>19.12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Orhideelor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 P+E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4" w:rsidRPr="006C6959" w:rsidRDefault="00CC0AA4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C6959" w:rsidTr="00E008B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Default="006C6959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36601</w:t>
            </w:r>
          </w:p>
          <w:p w:rsidR="006C6959" w:rsidRPr="006C6959" w:rsidRDefault="006C6959" w:rsidP="00E008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Pr="006C6959" w:rsidRDefault="006C6959" w:rsidP="006C695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Floroiu Romica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Postei, 35D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Locuinta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9" w:rsidRPr="006C6959" w:rsidRDefault="006C6959" w:rsidP="00E008B9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982A95" w:rsidRPr="004F70E2" w:rsidRDefault="00982A95" w:rsidP="009E5E96">
      <w:pPr>
        <w:rPr>
          <w:rFonts w:ascii="Times New Roman" w:hAnsi="Times New Roman" w:cs="Times New Roman"/>
          <w:b/>
          <w:sz w:val="40"/>
          <w:szCs w:val="40"/>
        </w:rPr>
      </w:pPr>
    </w:p>
    <w:sectPr w:rsidR="00982A95" w:rsidRPr="004F7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BF" w:rsidRDefault="009601BF" w:rsidP="009E5E96">
      <w:pPr>
        <w:spacing w:after="0" w:line="240" w:lineRule="auto"/>
      </w:pPr>
      <w:r>
        <w:separator/>
      </w:r>
    </w:p>
  </w:endnote>
  <w:endnote w:type="continuationSeparator" w:id="0">
    <w:p w:rsidR="009601BF" w:rsidRDefault="009601BF" w:rsidP="009E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BF" w:rsidRDefault="009601BF" w:rsidP="009E5E96">
      <w:pPr>
        <w:spacing w:after="0" w:line="240" w:lineRule="auto"/>
      </w:pPr>
      <w:r>
        <w:separator/>
      </w:r>
    </w:p>
  </w:footnote>
  <w:footnote w:type="continuationSeparator" w:id="0">
    <w:p w:rsidR="009601BF" w:rsidRDefault="009601BF" w:rsidP="009E5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E2"/>
    <w:rsid w:val="00062B02"/>
    <w:rsid w:val="00084323"/>
    <w:rsid w:val="001004CD"/>
    <w:rsid w:val="001C4778"/>
    <w:rsid w:val="00256692"/>
    <w:rsid w:val="002A5E9C"/>
    <w:rsid w:val="004F70E2"/>
    <w:rsid w:val="00505E83"/>
    <w:rsid w:val="00546B53"/>
    <w:rsid w:val="006C6959"/>
    <w:rsid w:val="00736532"/>
    <w:rsid w:val="0073698A"/>
    <w:rsid w:val="00755158"/>
    <w:rsid w:val="007A1B08"/>
    <w:rsid w:val="007D214B"/>
    <w:rsid w:val="00833081"/>
    <w:rsid w:val="00866B28"/>
    <w:rsid w:val="0094291B"/>
    <w:rsid w:val="009601BF"/>
    <w:rsid w:val="00982A95"/>
    <w:rsid w:val="009941C4"/>
    <w:rsid w:val="009C1AB7"/>
    <w:rsid w:val="009E5E96"/>
    <w:rsid w:val="00A003D9"/>
    <w:rsid w:val="00A43F25"/>
    <w:rsid w:val="00A80254"/>
    <w:rsid w:val="00AF78C0"/>
    <w:rsid w:val="00B269BC"/>
    <w:rsid w:val="00C3271C"/>
    <w:rsid w:val="00C541EA"/>
    <w:rsid w:val="00C6084E"/>
    <w:rsid w:val="00CC0AA4"/>
    <w:rsid w:val="00CE7E4D"/>
    <w:rsid w:val="00D46F25"/>
    <w:rsid w:val="00E008B9"/>
    <w:rsid w:val="00EC2956"/>
    <w:rsid w:val="00EE24CB"/>
    <w:rsid w:val="00F5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96"/>
  </w:style>
  <w:style w:type="paragraph" w:styleId="Footer">
    <w:name w:val="footer"/>
    <w:basedOn w:val="Normal"/>
    <w:link w:val="FooterChar"/>
    <w:uiPriority w:val="99"/>
    <w:unhideWhenUsed/>
    <w:rsid w:val="009E5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96"/>
  </w:style>
  <w:style w:type="paragraph" w:styleId="Footer">
    <w:name w:val="footer"/>
    <w:basedOn w:val="Normal"/>
    <w:link w:val="FooterChar"/>
    <w:uiPriority w:val="99"/>
    <w:unhideWhenUsed/>
    <w:rsid w:val="009E5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13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vio</cp:lastModifiedBy>
  <cp:revision>18</cp:revision>
  <dcterms:created xsi:type="dcterms:W3CDTF">2022-02-09T08:30:00Z</dcterms:created>
  <dcterms:modified xsi:type="dcterms:W3CDTF">2023-09-01T07:57:00Z</dcterms:modified>
</cp:coreProperties>
</file>